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1DB30" w14:textId="77777777" w:rsidR="00616651" w:rsidRDefault="00616651" w:rsidP="006E1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651">
        <w:rPr>
          <w:rFonts w:ascii="Times New Roman" w:hAnsi="Times New Roman" w:cs="Times New Roman"/>
          <w:b/>
          <w:bCs/>
          <w:sz w:val="28"/>
          <w:szCs w:val="28"/>
        </w:rPr>
        <w:t>ИНФОРМАЦИ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16651">
        <w:rPr>
          <w:rFonts w:ascii="Times New Roman" w:hAnsi="Times New Roman" w:cs="Times New Roman"/>
          <w:b/>
          <w:bCs/>
          <w:sz w:val="28"/>
          <w:szCs w:val="28"/>
        </w:rPr>
        <w:t xml:space="preserve"> О СОСТАВЕ ПЕДАГОГИЧЕСКИХ РАБОТНИКОВ </w:t>
      </w:r>
    </w:p>
    <w:p w14:paraId="72127EDA" w14:textId="77777777" w:rsidR="006E1DAA" w:rsidRPr="00616651" w:rsidRDefault="00616651" w:rsidP="006E1D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КАФЕДРЫ «ПРИКЛАДНАЯ ИНФОРМАТИКА В ЮРИСПРУДЕНЦИИ»</w:t>
      </w:r>
    </w:p>
    <w:tbl>
      <w:tblPr>
        <w:tblStyle w:val="a3"/>
        <w:tblW w:w="9498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1418"/>
        <w:gridCol w:w="2835"/>
        <w:gridCol w:w="992"/>
      </w:tblGrid>
      <w:tr w:rsidR="00F945B1" w:rsidRPr="00FE762A" w14:paraId="2BC224C9" w14:textId="77777777" w:rsidTr="00F945B1">
        <w:trPr>
          <w:trHeight w:val="1862"/>
          <w:jc w:val="center"/>
        </w:trPr>
        <w:tc>
          <w:tcPr>
            <w:tcW w:w="1702" w:type="dxa"/>
            <w:vAlign w:val="center"/>
          </w:tcPr>
          <w:p w14:paraId="4A9956CC" w14:textId="77777777" w:rsidR="00F945B1" w:rsidRPr="00FE762A" w:rsidRDefault="00F945B1" w:rsidP="00FE762A">
            <w:pPr>
              <w:pStyle w:val="a4"/>
              <w:rPr>
                <w:sz w:val="18"/>
                <w:szCs w:val="18"/>
              </w:rPr>
            </w:pPr>
            <w:r w:rsidRPr="00FE762A">
              <w:rPr>
                <w:sz w:val="18"/>
                <w:szCs w:val="18"/>
              </w:rPr>
              <w:t>Ф.И.О. преподавателя, реализующего программу</w:t>
            </w:r>
          </w:p>
        </w:tc>
        <w:tc>
          <w:tcPr>
            <w:tcW w:w="1276" w:type="dxa"/>
            <w:vAlign w:val="center"/>
          </w:tcPr>
          <w:p w14:paraId="77A3B5A2" w14:textId="77777777" w:rsidR="00F945B1" w:rsidRPr="00FE762A" w:rsidRDefault="00F945B1" w:rsidP="00FE762A">
            <w:pPr>
              <w:pStyle w:val="a4"/>
              <w:rPr>
                <w:sz w:val="18"/>
                <w:szCs w:val="18"/>
              </w:rPr>
            </w:pPr>
            <w:r w:rsidRPr="00FE762A">
              <w:rPr>
                <w:sz w:val="18"/>
                <w:szCs w:val="18"/>
              </w:rPr>
              <w:t>Должность преподавателя</w:t>
            </w:r>
          </w:p>
        </w:tc>
        <w:tc>
          <w:tcPr>
            <w:tcW w:w="1275" w:type="dxa"/>
            <w:vAlign w:val="center"/>
          </w:tcPr>
          <w:p w14:paraId="5E7C0CC6" w14:textId="77777777" w:rsidR="00F945B1" w:rsidRPr="00FE762A" w:rsidRDefault="00F945B1" w:rsidP="00FE762A">
            <w:pPr>
              <w:pStyle w:val="a4"/>
              <w:rPr>
                <w:sz w:val="18"/>
                <w:szCs w:val="18"/>
              </w:rPr>
            </w:pPr>
            <w:r w:rsidRPr="00FE762A">
              <w:rPr>
                <w:sz w:val="18"/>
                <w:szCs w:val="18"/>
              </w:rPr>
              <w:t>Учёная степень педагогического работника (при наличии)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802EAC2" w14:textId="77777777" w:rsidR="00F945B1" w:rsidRPr="00FE762A" w:rsidRDefault="00F945B1" w:rsidP="00FE762A">
            <w:pPr>
              <w:pStyle w:val="a4"/>
              <w:rPr>
                <w:sz w:val="18"/>
                <w:szCs w:val="18"/>
              </w:rPr>
            </w:pPr>
            <w:r w:rsidRPr="00FE762A">
              <w:rPr>
                <w:sz w:val="18"/>
                <w:szCs w:val="18"/>
              </w:rPr>
              <w:t>Учёное звание педагогического работника (при наличии)</w:t>
            </w:r>
          </w:p>
        </w:tc>
        <w:tc>
          <w:tcPr>
            <w:tcW w:w="2835" w:type="dxa"/>
            <w:vAlign w:val="center"/>
          </w:tcPr>
          <w:p w14:paraId="02F504B9" w14:textId="77777777" w:rsidR="00F945B1" w:rsidRPr="00FE762A" w:rsidRDefault="00F945B1" w:rsidP="00FE762A">
            <w:pPr>
              <w:pStyle w:val="a4"/>
              <w:rPr>
                <w:sz w:val="18"/>
                <w:szCs w:val="18"/>
              </w:rPr>
            </w:pPr>
            <w:r w:rsidRPr="00FE762A">
              <w:rPr>
                <w:sz w:val="18"/>
                <w:szCs w:val="18"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992" w:type="dxa"/>
            <w:vAlign w:val="center"/>
          </w:tcPr>
          <w:p w14:paraId="0CC2E46F" w14:textId="77777777" w:rsidR="00F945B1" w:rsidRPr="00FE762A" w:rsidRDefault="00F945B1" w:rsidP="00FE762A">
            <w:pPr>
              <w:pStyle w:val="a4"/>
              <w:rPr>
                <w:sz w:val="18"/>
                <w:szCs w:val="18"/>
              </w:rPr>
            </w:pPr>
            <w:r w:rsidRPr="00FE762A">
              <w:rPr>
                <w:sz w:val="18"/>
                <w:szCs w:val="18"/>
              </w:rPr>
              <w:t>Общий стаж работы</w:t>
            </w:r>
          </w:p>
        </w:tc>
      </w:tr>
      <w:tr w:rsidR="00F945B1" w:rsidRPr="00FE762A" w14:paraId="0CFA7EAC" w14:textId="77777777" w:rsidTr="00F945B1">
        <w:trPr>
          <w:trHeight w:val="1862"/>
          <w:jc w:val="center"/>
        </w:trPr>
        <w:tc>
          <w:tcPr>
            <w:tcW w:w="1702" w:type="dxa"/>
          </w:tcPr>
          <w:p w14:paraId="5209EECD" w14:textId="77777777" w:rsidR="00F945B1" w:rsidRPr="00FE762A" w:rsidRDefault="00F945B1" w:rsidP="00951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 xml:space="preserve">.Омаров </w:t>
            </w: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Мухтар</w:t>
            </w:r>
            <w:proofErr w:type="spellEnd"/>
            <w:r w:rsidRPr="00FE76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Далгатович</w:t>
            </w:r>
            <w:proofErr w:type="spellEnd"/>
          </w:p>
        </w:tc>
        <w:tc>
          <w:tcPr>
            <w:tcW w:w="1276" w:type="dxa"/>
          </w:tcPr>
          <w:p w14:paraId="621B1D7A" w14:textId="77777777" w:rsidR="00F945B1" w:rsidRPr="00FE762A" w:rsidRDefault="00F945B1" w:rsidP="00951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Зав.кафедрой</w:t>
            </w:r>
            <w:proofErr w:type="spellEnd"/>
          </w:p>
          <w:p w14:paraId="4546C22A" w14:textId="77777777" w:rsidR="00F945B1" w:rsidRPr="00FE762A" w:rsidRDefault="00F945B1" w:rsidP="00951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  <w:p w14:paraId="46938DDD" w14:textId="77777777" w:rsidR="00F945B1" w:rsidRPr="00FE762A" w:rsidRDefault="00F945B1" w:rsidP="00951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B63180" w14:textId="77777777" w:rsidR="00F945B1" w:rsidRPr="00FE762A" w:rsidRDefault="00F945B1" w:rsidP="00951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к.ю.н</w:t>
            </w:r>
            <w:proofErr w:type="spellEnd"/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5995C9A6" w14:textId="77777777" w:rsidR="00F945B1" w:rsidRPr="00FE762A" w:rsidRDefault="00F945B1" w:rsidP="00951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2835" w:type="dxa"/>
          </w:tcPr>
          <w:p w14:paraId="6265D073" w14:textId="77777777" w:rsidR="00F945B1" w:rsidRPr="00FE762A" w:rsidRDefault="00F945B1" w:rsidP="00951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 xml:space="preserve">В 2018 г. в ФГБОУ ВО «ДГТУ» прошел курсы </w:t>
            </w: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повышения квалификации в объеме 72 часов по программе «История и философия науки»</w:t>
            </w:r>
          </w:p>
        </w:tc>
        <w:tc>
          <w:tcPr>
            <w:tcW w:w="992" w:type="dxa"/>
          </w:tcPr>
          <w:p w14:paraId="76FAC23C" w14:textId="77777777" w:rsidR="00F945B1" w:rsidRPr="00FE762A" w:rsidRDefault="00F945B1" w:rsidP="00951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F945B1" w:rsidRPr="00FE762A" w14:paraId="7E483910" w14:textId="77777777" w:rsidTr="00F945B1">
        <w:trPr>
          <w:trHeight w:val="1862"/>
          <w:jc w:val="center"/>
        </w:trPr>
        <w:tc>
          <w:tcPr>
            <w:tcW w:w="1702" w:type="dxa"/>
            <w:vAlign w:val="center"/>
          </w:tcPr>
          <w:p w14:paraId="00DA3E2B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2.</w:t>
            </w: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.Казакбиева</w:t>
            </w:r>
          </w:p>
          <w:p w14:paraId="4F8F9524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Лилия </w:t>
            </w:r>
            <w:proofErr w:type="spellStart"/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Тавлуевна</w:t>
            </w:r>
            <w:proofErr w:type="spellEnd"/>
          </w:p>
        </w:tc>
        <w:tc>
          <w:tcPr>
            <w:tcW w:w="1276" w:type="dxa"/>
            <w:vAlign w:val="center"/>
          </w:tcPr>
          <w:p w14:paraId="525975A6" w14:textId="77777777" w:rsidR="00F945B1" w:rsidRPr="00FE762A" w:rsidRDefault="00F945B1" w:rsidP="00FE762A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доцент</w:t>
            </w:r>
          </w:p>
        </w:tc>
        <w:tc>
          <w:tcPr>
            <w:tcW w:w="1275" w:type="dxa"/>
            <w:vAlign w:val="center"/>
          </w:tcPr>
          <w:p w14:paraId="4D033201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к.ю.н</w:t>
            </w:r>
            <w:proofErr w:type="spellEnd"/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0EA21BE5" w14:textId="77777777" w:rsidR="00F945B1" w:rsidRPr="00FE762A" w:rsidRDefault="00F945B1" w:rsidP="00FE762A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14:paraId="7C14D743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1.В 2017 году в ГБУ ДПО РД «ДИРО» прошла курсы повышения квалификации в объеме 108 часов по программе</w:t>
            </w:r>
          </w:p>
          <w:p w14:paraId="46931296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«Управление деятельностью ОО в соответствии с требованиями ФГОС нового поколения. Менеджмент образования» </w:t>
            </w:r>
          </w:p>
          <w:p w14:paraId="133CD80A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2038BF6B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2.В 2017 году в ФГБОУ ВО «ДГТУ» прошла курсы повышения квалификации в объеме 72 часов по программе</w:t>
            </w:r>
          </w:p>
          <w:p w14:paraId="3C141FCC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«Противодействие коррупции» </w:t>
            </w:r>
          </w:p>
          <w:p w14:paraId="6B14AA3A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12D35A1A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3.В 2018 году в ГБУ ДПО РД «ДИРО» прошла курсы повышения квалификации в объеме 108 часов по программе</w:t>
            </w:r>
          </w:p>
          <w:p w14:paraId="513441A1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«Психологическое сопровождение образовательного </w:t>
            </w: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процесса в условиях реализации ФГОС-2» и получила удостоверение   04  027225 рег.№ 3684</w:t>
            </w:r>
          </w:p>
          <w:p w14:paraId="5CC6A171" w14:textId="77777777" w:rsidR="00F945B1" w:rsidRPr="00FE762A" w:rsidRDefault="00F945B1" w:rsidP="00FE762A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2C51BA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19</w:t>
            </w:r>
          </w:p>
        </w:tc>
      </w:tr>
      <w:tr w:rsidR="00F945B1" w:rsidRPr="00FE762A" w14:paraId="6A5A624F" w14:textId="77777777" w:rsidTr="00F945B1">
        <w:trPr>
          <w:trHeight w:val="972"/>
          <w:jc w:val="center"/>
        </w:trPr>
        <w:tc>
          <w:tcPr>
            <w:tcW w:w="1702" w:type="dxa"/>
            <w:vAlign w:val="center"/>
          </w:tcPr>
          <w:p w14:paraId="33C21B9E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</w:t>
            </w: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.Абдулаева Зада </w:t>
            </w:r>
            <w:proofErr w:type="spellStart"/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Лахилавна</w:t>
            </w:r>
            <w:proofErr w:type="spellEnd"/>
          </w:p>
        </w:tc>
        <w:tc>
          <w:tcPr>
            <w:tcW w:w="1276" w:type="dxa"/>
            <w:vAlign w:val="center"/>
          </w:tcPr>
          <w:p w14:paraId="38AA392B" w14:textId="77777777" w:rsidR="00F945B1" w:rsidRPr="00FE762A" w:rsidRDefault="00F945B1" w:rsidP="00FE762A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Старший преподаватель</w:t>
            </w:r>
          </w:p>
        </w:tc>
        <w:tc>
          <w:tcPr>
            <w:tcW w:w="1275" w:type="dxa"/>
            <w:vAlign w:val="center"/>
          </w:tcPr>
          <w:p w14:paraId="755FE602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к.э.н.</w:t>
            </w:r>
          </w:p>
        </w:tc>
        <w:tc>
          <w:tcPr>
            <w:tcW w:w="1418" w:type="dxa"/>
            <w:vAlign w:val="center"/>
          </w:tcPr>
          <w:p w14:paraId="7B07CE30" w14:textId="77777777" w:rsidR="00F945B1" w:rsidRPr="00FE762A" w:rsidRDefault="00F945B1" w:rsidP="00FE762A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14:paraId="757E0431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2018 году в ООО «Высшая школа делового администрирования»</w:t>
            </w: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г.Екатеринбургпрошла</w:t>
            </w:r>
            <w:proofErr w:type="spellEnd"/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курсы повышения квалификации в объеме 72 часов по программе</w:t>
            </w:r>
          </w:p>
          <w:p w14:paraId="7E73B645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«Оказание первой помощи» </w:t>
            </w:r>
          </w:p>
        </w:tc>
        <w:tc>
          <w:tcPr>
            <w:tcW w:w="992" w:type="dxa"/>
            <w:vAlign w:val="center"/>
          </w:tcPr>
          <w:p w14:paraId="3824799E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18</w:t>
            </w:r>
          </w:p>
        </w:tc>
      </w:tr>
      <w:tr w:rsidR="00F945B1" w:rsidRPr="00FE762A" w14:paraId="5DAE777A" w14:textId="77777777" w:rsidTr="00F945B1">
        <w:trPr>
          <w:trHeight w:val="1862"/>
          <w:jc w:val="center"/>
        </w:trPr>
        <w:tc>
          <w:tcPr>
            <w:tcW w:w="1702" w:type="dxa"/>
            <w:vAlign w:val="center"/>
          </w:tcPr>
          <w:p w14:paraId="287A6E95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.Магомедова </w:t>
            </w:r>
            <w:proofErr w:type="spellStart"/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Муслимат</w:t>
            </w:r>
            <w:proofErr w:type="spellEnd"/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Абдулгамидовна</w:t>
            </w:r>
            <w:proofErr w:type="spellEnd"/>
          </w:p>
        </w:tc>
        <w:tc>
          <w:tcPr>
            <w:tcW w:w="1276" w:type="dxa"/>
            <w:vAlign w:val="center"/>
          </w:tcPr>
          <w:p w14:paraId="7BF10398" w14:textId="77777777" w:rsidR="00F945B1" w:rsidRPr="00FE762A" w:rsidRDefault="00F945B1" w:rsidP="00FE762A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ассистент</w:t>
            </w:r>
          </w:p>
        </w:tc>
        <w:tc>
          <w:tcPr>
            <w:tcW w:w="1275" w:type="dxa"/>
            <w:vAlign w:val="center"/>
          </w:tcPr>
          <w:p w14:paraId="6823EAA2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4ED31FA" w14:textId="77777777" w:rsidR="00F945B1" w:rsidRPr="00FE762A" w:rsidRDefault="00F945B1" w:rsidP="00FE762A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14:paraId="5AA31797" w14:textId="77777777" w:rsidR="00F945B1" w:rsidRPr="00FE762A" w:rsidRDefault="00F945B1" w:rsidP="00FE762A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В 2016 году в ФГБОУ ВО «ДГТУ» прошла курсы повышения квалификации по программе </w:t>
            </w: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Современные образователь</w:t>
            </w:r>
          </w:p>
          <w:p w14:paraId="3DCCD88B" w14:textId="77777777" w:rsidR="00F945B1" w:rsidRPr="00FE762A" w:rsidRDefault="00F945B1" w:rsidP="00FE762A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ные</w:t>
            </w:r>
            <w:proofErr w:type="spellEnd"/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технологии»</w:t>
            </w:r>
          </w:p>
        </w:tc>
        <w:tc>
          <w:tcPr>
            <w:tcW w:w="992" w:type="dxa"/>
            <w:vAlign w:val="center"/>
          </w:tcPr>
          <w:p w14:paraId="769C1A6B" w14:textId="77777777" w:rsidR="00F945B1" w:rsidRPr="00FE762A" w:rsidRDefault="00F945B1" w:rsidP="00FE762A">
            <w:pPr>
              <w:pStyle w:val="a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b w:val="0"/>
                <w:sz w:val="18"/>
                <w:szCs w:val="18"/>
              </w:rPr>
              <w:t>19</w:t>
            </w:r>
          </w:p>
        </w:tc>
      </w:tr>
      <w:tr w:rsidR="00F945B1" w:rsidRPr="00FE762A" w14:paraId="555E8613" w14:textId="77777777" w:rsidTr="00F945B1">
        <w:trPr>
          <w:trHeight w:val="458"/>
          <w:jc w:val="center"/>
        </w:trPr>
        <w:tc>
          <w:tcPr>
            <w:tcW w:w="1702" w:type="dxa"/>
          </w:tcPr>
          <w:p w14:paraId="092A5FDC" w14:textId="77777777" w:rsidR="00F945B1" w:rsidRPr="00FE762A" w:rsidRDefault="00F945B1" w:rsidP="00FE7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 xml:space="preserve">Меликов </w:t>
            </w: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Иззет</w:t>
            </w:r>
            <w:proofErr w:type="spellEnd"/>
          </w:p>
          <w:p w14:paraId="39AC3AE9" w14:textId="77777777" w:rsidR="00F945B1" w:rsidRPr="00FE762A" w:rsidRDefault="00F945B1" w:rsidP="00FE7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Мелукович</w:t>
            </w:r>
            <w:proofErr w:type="spellEnd"/>
          </w:p>
        </w:tc>
        <w:tc>
          <w:tcPr>
            <w:tcW w:w="1276" w:type="dxa"/>
          </w:tcPr>
          <w:p w14:paraId="1F5CDB22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275" w:type="dxa"/>
          </w:tcPr>
          <w:p w14:paraId="484F5CB3" w14:textId="77777777" w:rsidR="00F945B1" w:rsidRPr="00FE762A" w:rsidRDefault="00F945B1" w:rsidP="00FE7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к.т.н.</w:t>
            </w:r>
          </w:p>
        </w:tc>
        <w:tc>
          <w:tcPr>
            <w:tcW w:w="1418" w:type="dxa"/>
          </w:tcPr>
          <w:p w14:paraId="27A42575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2835" w:type="dxa"/>
          </w:tcPr>
          <w:p w14:paraId="5F3DB898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1.В  2017 году в ФГБОУ ВО «Рязанский государственный агротехнологический университет имени П.А. </w:t>
            </w: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Костычева</w:t>
            </w:r>
            <w:proofErr w:type="spellEnd"/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прошел повышение квалификации в объеме 18 часов по программе «Осуществление инклюзивного образовательного процесса в образовательной организации высшего образования» и получил удостоверение № 526 от 18.05.2017 года. </w:t>
            </w:r>
          </w:p>
          <w:p w14:paraId="5DDF76CF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2.В 2018 году в </w:t>
            </w: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ДагГАУ</w:t>
            </w:r>
            <w:proofErr w:type="spellEnd"/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им. М.М. </w:t>
            </w: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Джамбулатовапрошел</w:t>
            </w:r>
            <w:proofErr w:type="spellEnd"/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повышение квалификации в объеме 72 часа по программе</w:t>
            </w:r>
          </w:p>
          <w:p w14:paraId="60DDCA00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«Электронная информационно-образовательная среда» получил </w:t>
            </w: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удостоверение  № Э -18 </w:t>
            </w:r>
          </w:p>
          <w:p w14:paraId="379B43EF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3.В 2019 году на базе ФГБОУ ВО «Пензенский государственный технологический университет» прошел курсы профессиональной переподготовки по программе «Педагогика профессионального образования. Информационные системы и технологии» в объеме 288 часов. По результатам обучения и решением от 04.07.2019 г. протокол №4792 получил диплом № 582409580280 о профессиональной переподготовке и присвоением квалификации преподаватель.</w:t>
            </w:r>
          </w:p>
          <w:p w14:paraId="5A89EACF" w14:textId="77777777" w:rsidR="00F945B1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4. В 2019 г. в Махачкалинском филиале ФГБОУ ВО «Московский автомобильно-дорожный государственный технический университет (МАДИ)» прошел повышение квалификации в объеме 72 часа по программе «Техническая эксплуатация автомобилей» и получил удостоверение №108-ТЭА от 14.03.2019 г.</w:t>
            </w:r>
          </w:p>
          <w:p w14:paraId="7801EFDF" w14:textId="77777777" w:rsidR="00F945B1" w:rsidRPr="00FE762A" w:rsidRDefault="00F945B1" w:rsidP="00FE762A">
            <w:pPr>
              <w:ind w:left="3718" w:right="-1667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14:paraId="7D5C34B2" w14:textId="77777777" w:rsidR="00F945B1" w:rsidRPr="00FE762A" w:rsidRDefault="00F945B1" w:rsidP="00FE7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</w:tr>
      <w:tr w:rsidR="00F945B1" w:rsidRPr="00FE762A" w14:paraId="6889A9EF" w14:textId="77777777" w:rsidTr="00F945B1">
        <w:trPr>
          <w:trHeight w:val="458"/>
          <w:jc w:val="center"/>
        </w:trPr>
        <w:tc>
          <w:tcPr>
            <w:tcW w:w="1702" w:type="dxa"/>
          </w:tcPr>
          <w:p w14:paraId="264A7905" w14:textId="77777777" w:rsidR="00F945B1" w:rsidRPr="00FE762A" w:rsidRDefault="00F945B1" w:rsidP="00FE7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6.Абакарова Оксана</w:t>
            </w:r>
          </w:p>
          <w:p w14:paraId="121180CC" w14:textId="77777777" w:rsidR="00F945B1" w:rsidRPr="00FE762A" w:rsidRDefault="00F945B1" w:rsidP="00FE7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1276" w:type="dxa"/>
          </w:tcPr>
          <w:p w14:paraId="4486CCA1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275" w:type="dxa"/>
          </w:tcPr>
          <w:p w14:paraId="02651103" w14:textId="77777777" w:rsidR="00F945B1" w:rsidRPr="00FE762A" w:rsidRDefault="00F945B1" w:rsidP="00FE7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к.э.н.</w:t>
            </w:r>
          </w:p>
        </w:tc>
        <w:tc>
          <w:tcPr>
            <w:tcW w:w="1418" w:type="dxa"/>
          </w:tcPr>
          <w:p w14:paraId="7A4A4F5E" w14:textId="77777777" w:rsidR="00F945B1" w:rsidRPr="00FE762A" w:rsidRDefault="00F945B1" w:rsidP="00FE76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2835" w:type="dxa"/>
          </w:tcPr>
          <w:p w14:paraId="0FD3BA98" w14:textId="77777777" w:rsidR="00F945B1" w:rsidRPr="00FE762A" w:rsidRDefault="00F945B1" w:rsidP="00FE762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</w:rPr>
              <w:t>К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t>урсы повышения квалификации преподава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телей вузов в Националь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исследователь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ском ядерном универси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тете «МИФИ» по программе: «Информационная компе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тентность в профессио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нальной дея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тельности преподава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 вуза», г. Москва.</w:t>
            </w:r>
          </w:p>
          <w:p w14:paraId="48AA23EC" w14:textId="77777777" w:rsidR="00F945B1" w:rsidRPr="00FE762A" w:rsidRDefault="00F945B1" w:rsidP="00FE762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t>Курсы повышения квалификации в ФГАОУ ВО «Южный Феде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ральный Университет» по про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грамме: «Дидактические компетенции преподавателя вуза в условиях реализации ФГОС», г. Ростов-на-Дону.</w:t>
            </w:r>
          </w:p>
          <w:p w14:paraId="4230F23F" w14:textId="77777777" w:rsidR="00F945B1" w:rsidRPr="00FE762A" w:rsidRDefault="00F945B1" w:rsidP="00FE762A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Курсы дистанционной 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подготовки по программе: «Подготовка членов государственной экзаме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национ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ной комиссии для проведения государственной итоговой аттестации по образова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тельным про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граммам среднего общего образова</w:t>
            </w:r>
            <w:r w:rsidRPr="00FE762A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ния, г. Москва.</w:t>
            </w:r>
          </w:p>
        </w:tc>
        <w:tc>
          <w:tcPr>
            <w:tcW w:w="992" w:type="dxa"/>
          </w:tcPr>
          <w:p w14:paraId="6ACA28BC" w14:textId="77777777" w:rsidR="00F945B1" w:rsidRPr="00FE762A" w:rsidRDefault="00F945B1" w:rsidP="00FE76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6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</w:tr>
    </w:tbl>
    <w:p w14:paraId="04491690" w14:textId="77777777" w:rsidR="006E1DAA" w:rsidRPr="00124E9B" w:rsidRDefault="006E1DAA" w:rsidP="00FE76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3289" w14:textId="77777777" w:rsidR="009B4559" w:rsidRDefault="009B4559" w:rsidP="008912F7">
      <w:pPr>
        <w:jc w:val="both"/>
      </w:pPr>
    </w:p>
    <w:p w14:paraId="46E6694B" w14:textId="77777777" w:rsidR="006E1DAA" w:rsidRDefault="006E1DAA"/>
    <w:p w14:paraId="10622C95" w14:textId="77777777" w:rsidR="00616651" w:rsidRDefault="00616651" w:rsidP="00FE762A">
      <w:pPr>
        <w:jc w:val="center"/>
      </w:pPr>
    </w:p>
    <w:p w14:paraId="2154FB71" w14:textId="77777777" w:rsidR="00616651" w:rsidRPr="00616651" w:rsidRDefault="00616651" w:rsidP="00FE762A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6651" w:rsidRPr="00616651" w:rsidSect="006E1D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AA"/>
    <w:rsid w:val="000D0A0F"/>
    <w:rsid w:val="000F6493"/>
    <w:rsid w:val="00106642"/>
    <w:rsid w:val="00124E9B"/>
    <w:rsid w:val="002E6796"/>
    <w:rsid w:val="003C4417"/>
    <w:rsid w:val="0056002C"/>
    <w:rsid w:val="00574379"/>
    <w:rsid w:val="005E376E"/>
    <w:rsid w:val="005E43D9"/>
    <w:rsid w:val="005F4965"/>
    <w:rsid w:val="00616651"/>
    <w:rsid w:val="006E1DAA"/>
    <w:rsid w:val="00730158"/>
    <w:rsid w:val="007C1287"/>
    <w:rsid w:val="008912F7"/>
    <w:rsid w:val="00936E05"/>
    <w:rsid w:val="00951684"/>
    <w:rsid w:val="009B4559"/>
    <w:rsid w:val="00A735D3"/>
    <w:rsid w:val="00BE410C"/>
    <w:rsid w:val="00E410BB"/>
    <w:rsid w:val="00E430B1"/>
    <w:rsid w:val="00E83152"/>
    <w:rsid w:val="00F945B1"/>
    <w:rsid w:val="00F973C3"/>
    <w:rsid w:val="00FE762A"/>
    <w:rsid w:val="00FF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E7B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таблицы"/>
    <w:basedOn w:val="a"/>
    <w:qFormat/>
    <w:rsid w:val="006E1DAA"/>
    <w:pPr>
      <w:suppressLineNumbers/>
      <w:spacing w:after="0" w:line="240" w:lineRule="auto"/>
      <w:jc w:val="center"/>
    </w:pPr>
    <w:rPr>
      <w:rFonts w:ascii="Liberation Serif" w:eastAsia="Noto Serif CJK SC" w:hAnsi="Liberation Serif" w:cs="FreeSans"/>
      <w:b/>
      <w:bCs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таблицы"/>
    <w:basedOn w:val="a"/>
    <w:qFormat/>
    <w:rsid w:val="006E1DAA"/>
    <w:pPr>
      <w:suppressLineNumbers/>
      <w:spacing w:after="0" w:line="240" w:lineRule="auto"/>
      <w:jc w:val="center"/>
    </w:pPr>
    <w:rPr>
      <w:rFonts w:ascii="Liberation Serif" w:eastAsia="Noto Serif CJK SC" w:hAnsi="Liberation Serif" w:cs="FreeSans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535</Words>
  <Characters>3054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Zaira Khanova</cp:lastModifiedBy>
  <cp:revision>3</cp:revision>
  <cp:lastPrinted>2020-02-25T13:20:00Z</cp:lastPrinted>
  <dcterms:created xsi:type="dcterms:W3CDTF">2020-04-15T11:54:00Z</dcterms:created>
  <dcterms:modified xsi:type="dcterms:W3CDTF">2020-04-15T12:13:00Z</dcterms:modified>
</cp:coreProperties>
</file>