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 №</w:t>
      </w:r>
    </w:p>
    <w:p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оказании платных образовательных услуг</w:t>
      </w:r>
      <w:r w:rsidR="002623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(физическое лицо)</w:t>
      </w:r>
    </w:p>
    <w:p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г. Махачкала                                                             </w:t>
      </w:r>
      <w:r w:rsid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</w:t>
      </w:r>
      <w:r w:rsidR="001F40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«__</w:t>
      </w:r>
      <w:r w:rsidR="002C2D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</w:t>
      </w: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r w:rsidR="002C2D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</w:t>
      </w: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________20__</w:t>
      </w:r>
      <w:r w:rsidR="001F40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</w:t>
      </w: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</w:t>
      </w:r>
    </w:p>
    <w:p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1F4050" w:rsidRDefault="00D14301" w:rsidP="004609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технический университет» (далее - образовательная организация) осуществляющее образовательную деятельность  на основании лицензии  от </w:t>
      </w:r>
      <w:r w:rsidR="00D92245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27</w:t>
      </w:r>
      <w:r w:rsidRPr="00113FC3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.08.2015г.</w:t>
      </w: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№ </w:t>
      </w:r>
      <w:r w:rsidRPr="00113FC3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1623 </w:t>
      </w: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выданной Федеральной службой по надзору в сфере образования и науки, именуемое в дальнейшем «Исполнитель» в лице </w:t>
      </w:r>
      <w:r w:rsidRPr="00113FC3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 xml:space="preserve">ректора </w:t>
      </w:r>
      <w:r w:rsidR="0063188D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>Баламирзоева Назима Лиодиновича,</w:t>
      </w:r>
      <w:r w:rsidR="00D922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действующего на основании</w:t>
      </w:r>
      <w:r w:rsidR="00D922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Устава, </w:t>
      </w:r>
      <w:r w:rsidR="00660332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 одной стороны, и 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гражданин Российской Федерации ФИО:</w:t>
      </w:r>
      <w:r w:rsidR="00660332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________</w:t>
      </w:r>
      <w:r w:rsidR="001D7924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</w:t>
      </w:r>
      <w:r w:rsidR="00DD215C">
        <w:rPr>
          <w:rFonts w:ascii="Times New Roman" w:eastAsia="Times New Roman" w:hAnsi="Times New Roman" w:cs="Times New Roman"/>
          <w:color w:val="000000" w:themeColor="text1"/>
          <w:lang w:eastAsia="ru-RU"/>
        </w:rPr>
        <w:t>___</w:t>
      </w:r>
      <w:r w:rsidR="001D7924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________па</w:t>
      </w:r>
      <w:r w:rsidR="00FB5AF8">
        <w:rPr>
          <w:rFonts w:ascii="Times New Roman" w:eastAsia="Times New Roman" w:hAnsi="Times New Roman" w:cs="Times New Roman"/>
          <w:color w:val="000000" w:themeColor="text1"/>
          <w:lang w:eastAsia="ru-RU"/>
        </w:rPr>
        <w:t>с</w:t>
      </w:r>
      <w:r w:rsidR="00ED6D2D">
        <w:rPr>
          <w:rFonts w:ascii="Times New Roman" w:eastAsia="Times New Roman" w:hAnsi="Times New Roman" w:cs="Times New Roman"/>
          <w:color w:val="000000" w:themeColor="text1"/>
          <w:lang w:eastAsia="ru-RU"/>
        </w:rPr>
        <w:t>порт: серия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________</w:t>
      </w:r>
      <w:r w:rsidR="00C71CFD">
        <w:rPr>
          <w:rFonts w:ascii="Times New Roman" w:eastAsia="Times New Roman" w:hAnsi="Times New Roman" w:cs="Times New Roman"/>
          <w:color w:val="000000" w:themeColor="text1"/>
          <w:lang w:eastAsia="ru-RU"/>
        </w:rPr>
        <w:t>__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№____________</w:t>
      </w:r>
      <w:r w:rsidR="00C71CFD">
        <w:rPr>
          <w:rFonts w:ascii="Times New Roman" w:eastAsia="Times New Roman" w:hAnsi="Times New Roman" w:cs="Times New Roman"/>
          <w:color w:val="000000" w:themeColor="text1"/>
          <w:lang w:eastAsia="ru-RU"/>
        </w:rPr>
        <w:t>_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, выданный _________</w:t>
      </w:r>
      <w:r w:rsidR="00DD215C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</w:t>
      </w:r>
    </w:p>
    <w:p w:rsidR="00460991" w:rsidRDefault="00460991" w:rsidP="004609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_______________________________________________________________________________</w:t>
      </w:r>
      <w:r w:rsidR="00516D53">
        <w:rPr>
          <w:rFonts w:ascii="Times New Roman" w:eastAsia="Times New Roman" w:hAnsi="Times New Roman" w:cs="Times New Roman"/>
          <w:color w:val="000000" w:themeColor="text1"/>
          <w:lang w:eastAsia="ru-RU"/>
        </w:rPr>
        <w:t>______</w:t>
      </w:r>
      <w:r w:rsidR="00DD215C">
        <w:rPr>
          <w:rFonts w:ascii="Times New Roman" w:eastAsia="Times New Roman" w:hAnsi="Times New Roman" w:cs="Times New Roman"/>
          <w:color w:val="000000" w:themeColor="text1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проживающий по адресу: _________________________________________________________</w:t>
      </w:r>
      <w:r w:rsidR="00516D53">
        <w:rPr>
          <w:rFonts w:ascii="Times New Roman" w:eastAsia="Times New Roman" w:hAnsi="Times New Roman" w:cs="Times New Roman"/>
          <w:color w:val="000000" w:themeColor="text1"/>
          <w:lang w:eastAsia="ru-RU"/>
        </w:rPr>
        <w:t>______</w:t>
      </w:r>
      <w:r w:rsidR="00DD215C">
        <w:rPr>
          <w:rFonts w:ascii="Times New Roman" w:eastAsia="Times New Roman" w:hAnsi="Times New Roman" w:cs="Times New Roman"/>
          <w:color w:val="000000" w:themeColor="text1"/>
          <w:lang w:eastAsia="ru-RU"/>
        </w:rPr>
        <w:t>_</w:t>
      </w:r>
    </w:p>
    <w:p w:rsidR="009E0733" w:rsidRPr="001F4050" w:rsidRDefault="009E0733" w:rsidP="001F405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660332" w:rsidRPr="00113FC3" w:rsidRDefault="001D7924" w:rsidP="009E07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именуемый</w:t>
      </w:r>
      <w:r w:rsidR="00660332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(ая) в дальнейшем «Заказчик», с другой стороны, а вместе именуемые «Стороны», заключили настоящий договор о предоставлении платных образовательных услуг (далее Договор) о нижеследующем:</w:t>
      </w:r>
    </w:p>
    <w:p w:rsidR="00660332" w:rsidRPr="00113FC3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660332" w:rsidRPr="00434E3B" w:rsidRDefault="00660332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1. ПРЕДМЕТ ДОГОВОРА</w:t>
      </w:r>
    </w:p>
    <w:p w:rsidR="008022E5" w:rsidRPr="00434E3B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1.1. Исполнитель оказывает платные образовательные услуги Заказчику по образовательной программе 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(</w:t>
      </w:r>
      <w:r w:rsidRPr="00434E3B">
        <w:rPr>
          <w:rFonts w:ascii="Times New Roman" w:eastAsia="Times New Roman" w:hAnsi="Times New Roman" w:cs="Times New Roman"/>
          <w:lang w:eastAsia="ru-RU"/>
        </w:rPr>
        <w:t>повышения квалификации</w:t>
      </w:r>
      <w:r w:rsidR="008022E5" w:rsidRPr="00434E3B">
        <w:rPr>
          <w:rFonts w:ascii="Times New Roman" w:eastAsia="Times New Roman" w:hAnsi="Times New Roman" w:cs="Times New Roman"/>
          <w:lang w:eastAsia="ru-RU"/>
        </w:rPr>
        <w:t>,</w:t>
      </w:r>
      <w:r w:rsidR="009E0733" w:rsidRPr="00434E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34E3B">
        <w:rPr>
          <w:rFonts w:ascii="Times New Roman" w:eastAsia="Times New Roman" w:hAnsi="Times New Roman" w:cs="Times New Roman"/>
          <w:lang w:eastAsia="ru-RU"/>
        </w:rPr>
        <w:t>профессиональной переподготовк</w:t>
      </w:r>
      <w:r w:rsidR="009E0733" w:rsidRPr="00434E3B">
        <w:rPr>
          <w:rFonts w:ascii="Times New Roman" w:eastAsia="Times New Roman" w:hAnsi="Times New Roman" w:cs="Times New Roman"/>
          <w:lang w:eastAsia="ru-RU"/>
        </w:rPr>
        <w:t>и</w:t>
      </w:r>
      <w:r w:rsidRPr="00434E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22E5" w:rsidRPr="00434E3B">
        <w:rPr>
          <w:rFonts w:ascii="Times New Roman" w:eastAsia="Times New Roman" w:hAnsi="Times New Roman" w:cs="Times New Roman"/>
          <w:lang w:eastAsia="ru-RU"/>
        </w:rPr>
        <w:t>и профессионального обучения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)</w:t>
      </w:r>
      <w:r w:rsidR="00651F76" w:rsidRPr="00434E3B">
        <w:rPr>
          <w:rFonts w:ascii="Times New Roman" w:eastAsia="Times New Roman" w:hAnsi="Times New Roman" w:cs="Times New Roman"/>
          <w:lang w:eastAsia="ru-RU"/>
        </w:rPr>
        <w:t>: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__________________________________________________________</w:t>
      </w:r>
      <w:r w:rsidR="009A5910" w:rsidRPr="00434E3B">
        <w:rPr>
          <w:rFonts w:ascii="Times New Roman" w:eastAsia="Times New Roman" w:hAnsi="Times New Roman" w:cs="Times New Roman"/>
          <w:lang w:eastAsia="ru-RU"/>
        </w:rPr>
        <w:t>______________</w:t>
      </w:r>
      <w:r w:rsidR="00D5640D">
        <w:rPr>
          <w:rFonts w:ascii="Times New Roman" w:eastAsia="Times New Roman" w:hAnsi="Times New Roman" w:cs="Times New Roman"/>
          <w:lang w:eastAsia="ru-RU"/>
        </w:rPr>
        <w:t>______</w:t>
      </w:r>
      <w:r w:rsidR="009A5910" w:rsidRPr="00434E3B">
        <w:rPr>
          <w:rFonts w:ascii="Times New Roman" w:eastAsia="Times New Roman" w:hAnsi="Times New Roman" w:cs="Times New Roman"/>
          <w:lang w:eastAsia="ru-RU"/>
        </w:rPr>
        <w:t>_</w:t>
      </w:r>
    </w:p>
    <w:p w:rsidR="00660332" w:rsidRPr="00434E3B" w:rsidRDefault="00CF479B" w:rsidP="008022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</w:t>
      </w:r>
      <w:r w:rsidR="008B3198" w:rsidRPr="00434E3B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660332" w:rsidRPr="00434E3B" w:rsidRDefault="00660332" w:rsidP="00CF47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4E3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2C15F7" w:rsidRPr="00434E3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и н</w:t>
      </w:r>
      <w:r w:rsidRPr="00434E3B">
        <w:rPr>
          <w:rFonts w:ascii="Times New Roman" w:eastAsia="Times New Roman" w:hAnsi="Times New Roman" w:cs="Times New Roman"/>
          <w:sz w:val="20"/>
          <w:szCs w:val="20"/>
          <w:lang w:eastAsia="ru-RU"/>
        </w:rPr>
        <w:t>азвание программы)</w:t>
      </w:r>
    </w:p>
    <w:p w:rsidR="00CF479B" w:rsidRPr="00434E3B" w:rsidRDefault="00CF479B" w:rsidP="00CF47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0332" w:rsidRPr="00434E3B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1.2.Заказчик оплачивает образовательные услуги, предоставляемые Исполнителем.</w:t>
      </w:r>
    </w:p>
    <w:p w:rsidR="00660332" w:rsidRPr="00434E3B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1.3. 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Срок</w:t>
      </w:r>
      <w:r w:rsidRPr="00434E3B">
        <w:rPr>
          <w:rFonts w:ascii="Times New Roman" w:eastAsia="Times New Roman" w:hAnsi="Times New Roman" w:cs="Times New Roman"/>
          <w:lang w:eastAsia="ru-RU"/>
        </w:rPr>
        <w:t xml:space="preserve"> обучения 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D5640D">
        <w:rPr>
          <w:rFonts w:ascii="Times New Roman" w:eastAsia="Times New Roman" w:hAnsi="Times New Roman" w:cs="Times New Roman"/>
          <w:lang w:eastAsia="ru-RU"/>
        </w:rPr>
        <w:t>______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_</w:t>
      </w:r>
    </w:p>
    <w:p w:rsidR="00D5640D" w:rsidRPr="00D5640D" w:rsidRDefault="00D5640D" w:rsidP="00D5640D">
      <w:pPr>
        <w:widowControl w:val="0"/>
        <w:spacing w:after="0"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E5385E" w:rsidRPr="00D5640D">
        <w:rPr>
          <w:rFonts w:ascii="Times New Roman" w:eastAsia="Times New Roman" w:hAnsi="Times New Roman" w:cs="Times New Roman"/>
          <w:lang w:eastAsia="ru-RU"/>
        </w:rPr>
        <w:t xml:space="preserve">1.4. Форма </w:t>
      </w:r>
      <w:r>
        <w:rPr>
          <w:rFonts w:ascii="Times New Roman" w:eastAsia="Times New Roman" w:hAnsi="Times New Roman" w:cs="Times New Roman"/>
          <w:lang w:eastAsia="ru-RU"/>
        </w:rPr>
        <w:t>обу</w:t>
      </w:r>
      <w:r w:rsidRPr="00D5640D">
        <w:rPr>
          <w:rFonts w:ascii="Times New Roman" w:eastAsia="Times New Roman" w:hAnsi="Times New Roman" w:cs="Times New Roman"/>
          <w:lang w:eastAsia="ru-RU"/>
        </w:rPr>
        <w:t>чения</w:t>
      </w:r>
      <w:r w:rsidRPr="00D5640D">
        <w:rPr>
          <w:rFonts w:ascii="Times New Roman" w:eastAsia="Times New Roman" w:hAnsi="Times New Roman" w:cs="Times New Roman"/>
          <w:color w:val="000000"/>
          <w:sz w:val="24"/>
          <w:szCs w:val="24"/>
        </w:rPr>
        <w:t>:________________________________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</w:p>
    <w:p w:rsidR="00D5640D" w:rsidRPr="00D5640D" w:rsidRDefault="00D5640D" w:rsidP="00D56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vertAlign w:val="superscript"/>
        </w:rPr>
      </w:pPr>
      <w:r w:rsidRPr="00D5640D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</w:t>
      </w:r>
      <w:r w:rsidRPr="00D5640D">
        <w:rPr>
          <w:rFonts w:ascii="Times New Roman" w:eastAsia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vertAlign w:val="superscript"/>
        </w:rPr>
        <w:t xml:space="preserve">        </w:t>
      </w:r>
      <w:r w:rsidRPr="00D5640D">
        <w:rPr>
          <w:rFonts w:ascii="Times New Roman" w:eastAsia="Times New Roman" w:hAnsi="Times New Roman" w:cs="Times New Roman"/>
          <w:vertAlign w:val="superscript"/>
        </w:rPr>
        <w:t>(</w:t>
      </w:r>
      <w:r w:rsidRPr="00D5640D">
        <w:rPr>
          <w:rFonts w:ascii="Times New Roman" w:eastAsia="Times New Roman" w:hAnsi="Times New Roman" w:cs="Times New Roman"/>
          <w:bCs/>
          <w:vertAlign w:val="superscript"/>
        </w:rPr>
        <w:t>очно, с отрывом от производства;  заочно, с частичным отрывом от производства; заочно с применением  ДЭО (дистанционно – электронное обучение)</w:t>
      </w:r>
    </w:p>
    <w:p w:rsidR="00660332" w:rsidRPr="00434E3B" w:rsidRDefault="005136DE" w:rsidP="00D564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 ПРАВА И ОБЯЗАТЕЛЬСТВА СТОРОН.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 Исполнитель принимает на себя следующие обязательства: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.1.1. Зачислить Заказчика слушателем для обучения на платной основе.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.1.2. Предоставить Заказчику платные образовательные услуги в соответствии с п. 1.1 Договора.</w:t>
      </w:r>
    </w:p>
    <w:p w:rsidR="00113FC3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.1.3. Проводить занят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 xml:space="preserve">ия с Заказчиком индивидуально </w:t>
      </w:r>
      <w:r w:rsidR="007653BF" w:rsidRPr="00434E3B">
        <w:rPr>
          <w:rFonts w:ascii="Times New Roman" w:eastAsia="Times New Roman" w:hAnsi="Times New Roman" w:cs="Times New Roman"/>
          <w:lang w:eastAsia="ru-RU"/>
        </w:rPr>
        <w:t xml:space="preserve">или 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 xml:space="preserve">в составе учебной группы в соответствии с расписанием занятий. 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.1.4. Выдать Заказчику, успешно прошедшему обучение</w:t>
      </w:r>
      <w:r w:rsidR="00202852" w:rsidRPr="00434E3B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02852" w:rsidRPr="00434E3B">
        <w:rPr>
          <w:rFonts w:ascii="Times New Roman" w:eastAsia="Times New Roman" w:hAnsi="Times New Roman" w:cs="Times New Roman"/>
          <w:lang w:eastAsia="ru-RU"/>
        </w:rPr>
        <w:t>итоговую аттестацию</w:t>
      </w:r>
      <w:r w:rsidR="00434E3B">
        <w:rPr>
          <w:rFonts w:ascii="Times New Roman" w:eastAsia="Times New Roman" w:hAnsi="Times New Roman" w:cs="Times New Roman"/>
          <w:lang w:eastAsia="ru-RU"/>
        </w:rPr>
        <w:t>,</w:t>
      </w:r>
      <w:r w:rsidR="00202852" w:rsidRPr="00434E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 xml:space="preserve">предусмотренные оговоренной в п. 1.1 образовательной программой, </w:t>
      </w:r>
      <w:r w:rsidR="007653BF" w:rsidRPr="00434E3B">
        <w:rPr>
          <w:rFonts w:ascii="Times New Roman" w:eastAsia="Times New Roman" w:hAnsi="Times New Roman" w:cs="Times New Roman"/>
          <w:lang w:eastAsia="ru-RU"/>
        </w:rPr>
        <w:t>соответствующий документ установленного образца (удостоверени</w:t>
      </w:r>
      <w:r w:rsidR="009916C5" w:rsidRPr="00434E3B">
        <w:rPr>
          <w:rFonts w:ascii="Times New Roman" w:eastAsia="Times New Roman" w:hAnsi="Times New Roman" w:cs="Times New Roman"/>
          <w:lang w:eastAsia="ru-RU"/>
        </w:rPr>
        <w:t>е</w:t>
      </w:r>
      <w:r w:rsidR="007653BF" w:rsidRPr="00434E3B">
        <w:rPr>
          <w:rFonts w:ascii="Times New Roman" w:eastAsia="Times New Roman" w:hAnsi="Times New Roman" w:cs="Times New Roman"/>
          <w:lang w:eastAsia="ru-RU"/>
        </w:rPr>
        <w:t>, диплом, свидетельство, сертификат).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 Заказчик принимает на себя следующие обязательства: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 xml:space="preserve">.2.1. При оформлении </w:t>
      </w:r>
      <w:r w:rsidR="00660332" w:rsidRPr="00A32758">
        <w:rPr>
          <w:rFonts w:ascii="Times New Roman" w:eastAsia="Times New Roman" w:hAnsi="Times New Roman" w:cs="Times New Roman"/>
          <w:lang w:eastAsia="ru-RU"/>
        </w:rPr>
        <w:t xml:space="preserve">договора предъявить Исполнителю документы, подтверждающие наличие у Заказчика </w:t>
      </w:r>
      <w:r w:rsidR="00A32758" w:rsidRPr="00A32758">
        <w:rPr>
          <w:rFonts w:ascii="Times New Roman" w:eastAsia="Times New Roman" w:hAnsi="Times New Roman" w:cs="Times New Roman"/>
          <w:lang w:eastAsia="ru-RU"/>
        </w:rPr>
        <w:t xml:space="preserve">среднего профессионального </w:t>
      </w:r>
      <w:r w:rsidR="00660332" w:rsidRPr="00A32758">
        <w:rPr>
          <w:rFonts w:ascii="Times New Roman" w:eastAsia="Times New Roman" w:hAnsi="Times New Roman" w:cs="Times New Roman"/>
          <w:lang w:eastAsia="ru-RU"/>
        </w:rPr>
        <w:t>образования</w:t>
      </w:r>
      <w:r w:rsidR="0026238E">
        <w:rPr>
          <w:rFonts w:ascii="Times New Roman" w:eastAsia="Times New Roman" w:hAnsi="Times New Roman" w:cs="Times New Roman"/>
          <w:lang w:eastAsia="ru-RU"/>
        </w:rPr>
        <w:t xml:space="preserve"> и (или) высшего образования (копию диплома)</w:t>
      </w:r>
      <w:r w:rsidR="000B44EC">
        <w:rPr>
          <w:rFonts w:ascii="Times New Roman" w:eastAsia="Times New Roman" w:hAnsi="Times New Roman" w:cs="Times New Roman"/>
          <w:lang w:eastAsia="ru-RU"/>
        </w:rPr>
        <w:t xml:space="preserve">, копию СНИЛС. 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.2.2. Успешно освоить в установленные сроки образовательную программу, оговоренную в п. 1.1 Договора.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.2.3. Оплатить услуги, оказываемые Исполнителем, в соответствии с ценой, сроками и порядком, оговоренными в разделе 3 Договора.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.2.4. По окончании обучения подписать акт об оказании услуг.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.2.5. Соблюдать требования Устава Исполнителя, Правил внутреннего распорядка и иных локальных нормативных актов Исполнителя, соблюдать учебную дисциплину и общепринятые нормы поведения.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.2.6. В случае причинения своим неправомерным действием убытков Исполнителю возместить их в полном объеме.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.3. Исполнитель имеет право: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.3.1. Требовать от Заказчика выполнения заданий, предусмотренных программой обучения.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.4. Заказчик имеет право: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.4.1. Обращаться к работникам Исполнителя по вопросам, касающимся процесса обучения.</w:t>
      </w:r>
    </w:p>
    <w:p w:rsidR="003F6A78" w:rsidRPr="00434E3B" w:rsidRDefault="005136DE" w:rsidP="005E4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lastRenderedPageBreak/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.4.2. На досрочное расторжение Договора, уведомив об этом Исполнителя, с указанием причин расторжения. Договор считается расторгнутым с даты получения у</w:t>
      </w:r>
      <w:r w:rsidR="003F6A78" w:rsidRPr="00434E3B">
        <w:rPr>
          <w:rFonts w:ascii="Times New Roman" w:eastAsia="Times New Roman" w:hAnsi="Times New Roman" w:cs="Times New Roman"/>
          <w:lang w:eastAsia="ru-RU"/>
        </w:rPr>
        <w:t>ведомления о расторжении Догово</w:t>
      </w:r>
      <w:r w:rsidR="005E4D4F" w:rsidRPr="00434E3B">
        <w:rPr>
          <w:rFonts w:ascii="Times New Roman" w:eastAsia="Times New Roman" w:hAnsi="Times New Roman" w:cs="Times New Roman"/>
          <w:lang w:eastAsia="ru-RU"/>
        </w:rPr>
        <w:t>ра.</w:t>
      </w:r>
    </w:p>
    <w:p w:rsidR="00440B14" w:rsidRPr="00434E3B" w:rsidRDefault="005136DE" w:rsidP="00440B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3</w:t>
      </w:r>
      <w:r w:rsidR="001134B5">
        <w:rPr>
          <w:rFonts w:ascii="Times New Roman" w:eastAsia="Times New Roman" w:hAnsi="Times New Roman" w:cs="Times New Roman"/>
          <w:lang w:eastAsia="ru-RU"/>
        </w:rPr>
        <w:t>. ЦЕНА, СРОКИ И ПОРЯДОК ОПЛАТЫ</w:t>
      </w:r>
    </w:p>
    <w:p w:rsidR="00440B14" w:rsidRDefault="00440B14" w:rsidP="00440B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>С</w:t>
      </w:r>
      <w:r w:rsidRPr="00434E3B">
        <w:rPr>
          <w:rFonts w:ascii="Times New Roman" w:eastAsia="Times New Roman" w:hAnsi="Times New Roman" w:cs="Times New Roman"/>
          <w:lang w:eastAsia="ru-RU"/>
        </w:rPr>
        <w:t>тоимость обучения составляет ____________________</w:t>
      </w:r>
      <w:r w:rsidR="001134B5">
        <w:rPr>
          <w:rFonts w:ascii="Times New Roman" w:eastAsia="Times New Roman" w:hAnsi="Times New Roman" w:cs="Times New Roman"/>
          <w:lang w:eastAsia="ru-RU"/>
        </w:rPr>
        <w:t>(</w:t>
      </w:r>
      <w:r w:rsidRPr="00434E3B">
        <w:rPr>
          <w:rFonts w:ascii="Times New Roman" w:eastAsia="Times New Roman" w:hAnsi="Times New Roman" w:cs="Times New Roman"/>
          <w:lang w:eastAsia="ru-RU"/>
        </w:rPr>
        <w:t>_____________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>____________</w:t>
      </w:r>
      <w:r w:rsidR="001134B5">
        <w:rPr>
          <w:rFonts w:ascii="Times New Roman" w:eastAsia="Times New Roman" w:hAnsi="Times New Roman" w:cs="Times New Roman"/>
          <w:lang w:eastAsia="ru-RU"/>
        </w:rPr>
        <w:t>___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>_</w:t>
      </w:r>
      <w:r w:rsidR="001134B5">
        <w:rPr>
          <w:rFonts w:ascii="Times New Roman" w:eastAsia="Times New Roman" w:hAnsi="Times New Roman" w:cs="Times New Roman"/>
          <w:lang w:eastAsia="ru-RU"/>
        </w:rPr>
        <w:t>__)</w:t>
      </w:r>
    </w:p>
    <w:p w:rsidR="001134B5" w:rsidRPr="001134B5" w:rsidRDefault="001134B5" w:rsidP="001134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             </w:t>
      </w:r>
      <w:r w:rsidRPr="001134B5">
        <w:rPr>
          <w:rFonts w:ascii="Times New Roman" w:eastAsia="Times New Roman" w:hAnsi="Times New Roman" w:cs="Times New Roman"/>
          <w:vertAlign w:val="superscript"/>
          <w:lang w:eastAsia="ru-RU"/>
        </w:rPr>
        <w:t>сумма цифрами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сумма прописью</w:t>
      </w:r>
    </w:p>
    <w:p w:rsidR="00440B14" w:rsidRPr="00434E3B" w:rsidRDefault="00440B14" w:rsidP="00440B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Стоимость образовательных услуг НДС не облагается. </w:t>
      </w:r>
    </w:p>
    <w:p w:rsidR="00440B14" w:rsidRPr="00434E3B" w:rsidRDefault="00440B14" w:rsidP="00F50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3.2. Оплата обучения проводится Заказчиком авансом в виде 100% предоплаты за весь период обучения.</w:t>
      </w:r>
    </w:p>
    <w:p w:rsidR="00440B14" w:rsidRPr="00434E3B" w:rsidRDefault="00440B14" w:rsidP="00440B1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60332" w:rsidRPr="00434E3B" w:rsidRDefault="005136DE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4</w:t>
      </w:r>
      <w:r w:rsidR="001134B5">
        <w:rPr>
          <w:rFonts w:ascii="Times New Roman" w:eastAsia="Times New Roman" w:hAnsi="Times New Roman" w:cs="Times New Roman"/>
          <w:lang w:eastAsia="ru-RU"/>
        </w:rPr>
        <w:t>. СРОК ДЕЙСТВИЯ ДОГОВОРА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4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 Договор вступает в силу с момента его подписания Сторонами.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4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 Договор считается полностью выполненным и его действие прекращается с момента полного исполнения Сторонами своих обязательств.</w:t>
      </w:r>
    </w:p>
    <w:p w:rsidR="00660332" w:rsidRPr="00434E3B" w:rsidRDefault="00660332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0332" w:rsidRPr="00434E3B" w:rsidRDefault="005136DE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5</w:t>
      </w:r>
      <w:r w:rsidR="001134B5">
        <w:rPr>
          <w:rFonts w:ascii="Times New Roman" w:eastAsia="Times New Roman" w:hAnsi="Times New Roman" w:cs="Times New Roman"/>
          <w:lang w:eastAsia="ru-RU"/>
        </w:rPr>
        <w:t>. ПОРЯДОК РАЗРЕШЕНИЯ СПОРОВ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5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 Все споры и разногласия, возникающие при исполнении настоящего Договора, стороны будут стремиться решать путем переговоров.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5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 Споры и разногласия, не урегулированные путем переговоров, подлежат разрешению в суде.</w:t>
      </w:r>
    </w:p>
    <w:p w:rsidR="00660332" w:rsidRPr="00434E3B" w:rsidRDefault="00660332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F479B" w:rsidRPr="00434E3B" w:rsidRDefault="00CF479B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0332" w:rsidRPr="00434E3B" w:rsidRDefault="005136DE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6</w:t>
      </w:r>
      <w:r w:rsidR="001134B5">
        <w:rPr>
          <w:rFonts w:ascii="Times New Roman" w:eastAsia="Times New Roman" w:hAnsi="Times New Roman" w:cs="Times New Roman"/>
          <w:lang w:eastAsia="ru-RU"/>
        </w:rPr>
        <w:t>. ОТВЕТСТВЕННОСТЬ СТОРОН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6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 В случае неисполнения или ненадлежащего исполнения Сторонами обязательств по Договору, они несут ответственность, предусмотренную законодательством Российской Федерации.</w:t>
      </w:r>
    </w:p>
    <w:p w:rsidR="00660332" w:rsidRPr="00434E3B" w:rsidRDefault="00660332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0332" w:rsidRPr="00434E3B" w:rsidRDefault="005136DE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7</w:t>
      </w:r>
      <w:r w:rsidR="001134B5">
        <w:rPr>
          <w:rFonts w:ascii="Times New Roman" w:eastAsia="Times New Roman" w:hAnsi="Times New Roman" w:cs="Times New Roman"/>
          <w:lang w:eastAsia="ru-RU"/>
        </w:rPr>
        <w:t>. ДОПОЛНИТЕЛЬНЫЕ УСЛОВИЯ</w:t>
      </w:r>
    </w:p>
    <w:p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7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>1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 Договор составлен в двух экземплярах – по одному для каждой из Сторон. Все экземпляры Договора имеют равную юридическую силу.</w:t>
      </w:r>
    </w:p>
    <w:p w:rsidR="00113FC3" w:rsidRPr="00434E3B" w:rsidRDefault="00113FC3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660332" w:rsidRPr="00434E3B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Заказчик ознакомлен с Уставом Исполнителя, Правилами внутреннего распорядка Исполнителя, лицензией на право ведения образовательной деятельности. Заказчик не имеет невыясненных </w:t>
      </w:r>
      <w:r w:rsidR="009916C5" w:rsidRPr="00434E3B">
        <w:rPr>
          <w:rFonts w:ascii="Times New Roman" w:eastAsia="Times New Roman" w:hAnsi="Times New Roman" w:cs="Times New Roman"/>
          <w:lang w:eastAsia="ru-RU"/>
        </w:rPr>
        <w:t>вопросов по содержанию Договора и согласен на обработку персональных данных.</w:t>
      </w:r>
    </w:p>
    <w:p w:rsidR="00113FC3" w:rsidRPr="00434E3B" w:rsidRDefault="00113FC3" w:rsidP="00113FC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13FC3" w:rsidRPr="00434E3B" w:rsidRDefault="00113FC3" w:rsidP="009B46A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0332" w:rsidRPr="00434E3B" w:rsidRDefault="00660332" w:rsidP="009B46A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ЮРИДИЧЕСКИЕ АДРЕСА И ПЛАТЕЖНЫЕ РЕКВИЗИТЫ СТОРОН</w:t>
      </w:r>
    </w:p>
    <w:p w:rsidR="009B46A7" w:rsidRPr="00434E3B" w:rsidRDefault="009B46A7" w:rsidP="003F6A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/>
      </w:tblPr>
      <w:tblGrid>
        <w:gridCol w:w="5330"/>
        <w:gridCol w:w="4666"/>
      </w:tblGrid>
      <w:tr w:rsidR="00660332" w:rsidRPr="00434E3B" w:rsidTr="000B44EC">
        <w:trPr>
          <w:trHeight w:val="853"/>
        </w:trPr>
        <w:tc>
          <w:tcPr>
            <w:tcW w:w="4999" w:type="dxa"/>
          </w:tcPr>
          <w:p w:rsidR="00660332" w:rsidRPr="00434E3B" w:rsidRDefault="00660332" w:rsidP="0063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  <w:p w:rsidR="00635E50" w:rsidRDefault="00635E5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5E50" w:rsidRDefault="00635E5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_____________________________________________</w:t>
            </w:r>
          </w:p>
          <w:p w:rsidR="00635E50" w:rsidRDefault="00635E5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="00391930"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_____________________________________________</w:t>
            </w:r>
          </w:p>
          <w:p w:rsidR="00635E50" w:rsidRDefault="00635E5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="00391930"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_____________________________________________</w:t>
            </w:r>
          </w:p>
          <w:p w:rsidR="00635E50" w:rsidRDefault="00391930" w:rsidP="0039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34E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(ФИО)</w:t>
            </w:r>
          </w:p>
          <w:p w:rsidR="00AB20C4" w:rsidRDefault="00391930" w:rsidP="0039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Паспорт______</w:t>
            </w:r>
            <w:r w:rsidR="00635E50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34E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(серия, номер)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_____________________________________________ _____________________________________________</w:t>
            </w:r>
          </w:p>
          <w:p w:rsidR="00391930" w:rsidRDefault="00391930" w:rsidP="0039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34E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(кем и когда выдан) </w:t>
            </w:r>
          </w:p>
          <w:p w:rsidR="00AB20C4" w:rsidRDefault="00AB20C4" w:rsidP="00AB2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20C4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r w:rsidR="00635E50">
              <w:rPr>
                <w:rFonts w:ascii="Times New Roman" w:eastAsia="Times New Roman" w:hAnsi="Times New Roman" w:cs="Times New Roman"/>
                <w:b/>
                <w:lang w:eastAsia="ru-RU"/>
              </w:rPr>
              <w:t>НИЛС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</w:t>
            </w:r>
          </w:p>
          <w:p w:rsidR="00AB20C4" w:rsidRPr="00AB20C4" w:rsidRDefault="00AB20C4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AB20C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(номер)</w:t>
            </w:r>
          </w:p>
          <w:p w:rsidR="00391930" w:rsidRPr="00434E3B" w:rsidRDefault="0039193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Адрес: ______________________</w:t>
            </w:r>
            <w:r w:rsidR="00635E50">
              <w:rPr>
                <w:rFonts w:ascii="Times New Roman" w:eastAsia="Times New Roman" w:hAnsi="Times New Roman" w:cs="Times New Roman"/>
                <w:b/>
                <w:lang w:eastAsia="ru-RU"/>
              </w:rPr>
              <w:t>__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 _____________________________</w:t>
            </w:r>
            <w:r w:rsidR="00635E50">
              <w:rPr>
                <w:rFonts w:ascii="Times New Roman" w:eastAsia="Times New Roman" w:hAnsi="Times New Roman" w:cs="Times New Roman"/>
                <w:b/>
                <w:lang w:eastAsia="ru-RU"/>
              </w:rPr>
              <w:t>_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 Тел.:_________________________________________</w:t>
            </w:r>
          </w:p>
          <w:p w:rsidR="00391930" w:rsidRPr="00434E3B" w:rsidRDefault="00391930" w:rsidP="0039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1BD1" w:rsidRDefault="00391930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Эл. почта: ___________________________________</w:t>
            </w:r>
          </w:p>
          <w:p w:rsidR="00635E50" w:rsidRDefault="00635E50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35E50" w:rsidRPr="00635E50" w:rsidRDefault="00635E50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AB20C4" w:rsidRDefault="00AB20C4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34E3B" w:rsidRDefault="00391930" w:rsidP="00434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____________________/__________</w:t>
            </w:r>
            <w:r w:rsid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_________/                   </w:t>
            </w:r>
            <w:r w:rsid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</w:t>
            </w:r>
          </w:p>
          <w:p w:rsidR="00660332" w:rsidRPr="00434E3B" w:rsidRDefault="00635E50" w:rsidP="00434E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</w:t>
            </w:r>
            <w:r w:rsidR="00391930" w:rsidRPr="00434E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подпись</w:t>
            </w:r>
          </w:p>
        </w:tc>
        <w:tc>
          <w:tcPr>
            <w:tcW w:w="4997" w:type="dxa"/>
          </w:tcPr>
          <w:p w:rsidR="00660332" w:rsidRPr="00434E3B" w:rsidRDefault="00660332" w:rsidP="0063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</w:p>
          <w:p w:rsidR="00660332" w:rsidRPr="00434E3B" w:rsidRDefault="00660332" w:rsidP="0066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</w:t>
            </w:r>
            <w:r w:rsidR="00D7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</w:t>
            </w:r>
            <w:r w:rsidR="00D7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«ДГТУ»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л/с 20036У17650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 367026, РД, г. Махачкала, пр. И.Шамиля 70 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(8-8722) 62-37-61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ИНН:  0562044246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КПП:  057201001 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ТОФК: УФК по Республике Дагестан 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Казначейский счет:    03214643000000010300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казначейский счет:   40102810945370000069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БАНК: ОТДЕЛЕНИЕ – НБ РЕСПУБ</w:t>
            </w:r>
            <w:r w:rsidR="004A0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ИКА ДАГЕСТАН  БАНКА РОССИИ// УФК по Республике Дагестан г. Махачкала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ТОФК:   018209001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ОКПО:  02069504 ОГРН:  1020502629180</w:t>
            </w:r>
          </w:p>
          <w:p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ОКТМО:  82701000 ОКОНХ:  92110</w:t>
            </w:r>
          </w:p>
          <w:p w:rsidR="00EB0BBF" w:rsidRPr="00D03B15" w:rsidRDefault="00E21BD1" w:rsidP="00EB0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ОКВЭД: 85.22 КБК:  00000000000000000130</w:t>
            </w:r>
          </w:p>
          <w:p w:rsidR="00E21BD1" w:rsidRPr="003417CC" w:rsidRDefault="00E21BD1" w:rsidP="00EB0B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0BBF" w:rsidRPr="003417CC" w:rsidRDefault="00D92245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="00EB0BBF" w:rsidRPr="003417CC">
              <w:rPr>
                <w:rFonts w:ascii="Times New Roman" w:hAnsi="Times New Roman" w:cs="Times New Roman"/>
                <w:color w:val="000000"/>
              </w:rPr>
              <w:t>ектор ФГБОУ  ВО «ДГТУ»</w:t>
            </w:r>
          </w:p>
          <w:p w:rsidR="005465D0" w:rsidRPr="003417CC" w:rsidRDefault="005465D0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0BBF" w:rsidRPr="00EB0BBF" w:rsidRDefault="00EB0BBF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BBF">
              <w:rPr>
                <w:rFonts w:ascii="Times New Roman" w:hAnsi="Times New Roman" w:cs="Times New Roman"/>
                <w:color w:val="000000"/>
              </w:rPr>
              <w:t>_____</w:t>
            </w:r>
            <w:r w:rsidR="007C7AC8">
              <w:rPr>
                <w:rFonts w:ascii="Times New Roman" w:hAnsi="Times New Roman" w:cs="Times New Roman"/>
                <w:color w:val="000000"/>
              </w:rPr>
              <w:t>_________________ /</w:t>
            </w:r>
            <w:r w:rsidR="00C44E29">
              <w:rPr>
                <w:rFonts w:ascii="Times New Roman" w:hAnsi="Times New Roman" w:cs="Times New Roman"/>
                <w:color w:val="000000"/>
              </w:rPr>
              <w:t>Баламирзоев Н.Л.</w:t>
            </w:r>
            <w:r w:rsidR="00A608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B0BBF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EB0BBF" w:rsidRPr="00EB0BBF" w:rsidRDefault="00EB0BBF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EB0BBF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                               подпись</w:t>
            </w:r>
          </w:p>
          <w:p w:rsidR="00660332" w:rsidRPr="00D03B15" w:rsidRDefault="00EB0BBF" w:rsidP="000B4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0BBF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D03B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М.П.</w:t>
            </w:r>
          </w:p>
        </w:tc>
      </w:tr>
    </w:tbl>
    <w:p w:rsidR="009838B3" w:rsidRPr="00660332" w:rsidRDefault="009838B3" w:rsidP="00D0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8B3" w:rsidRPr="00660332" w:rsidSect="00660332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14E" w:rsidRDefault="00DB314E" w:rsidP="00660332">
      <w:pPr>
        <w:spacing w:after="0" w:line="240" w:lineRule="auto"/>
      </w:pPr>
      <w:r>
        <w:separator/>
      </w:r>
    </w:p>
  </w:endnote>
  <w:endnote w:type="continuationSeparator" w:id="1">
    <w:p w:rsidR="00DB314E" w:rsidRDefault="00DB314E" w:rsidP="0066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14E" w:rsidRDefault="00DB314E" w:rsidP="00660332">
      <w:pPr>
        <w:spacing w:after="0" w:line="240" w:lineRule="auto"/>
      </w:pPr>
      <w:r>
        <w:separator/>
      </w:r>
    </w:p>
  </w:footnote>
  <w:footnote w:type="continuationSeparator" w:id="1">
    <w:p w:rsidR="00DB314E" w:rsidRDefault="00DB314E" w:rsidP="00660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332"/>
    <w:rsid w:val="00047C63"/>
    <w:rsid w:val="000504FA"/>
    <w:rsid w:val="000A32C7"/>
    <w:rsid w:val="000B0862"/>
    <w:rsid w:val="000B44EC"/>
    <w:rsid w:val="000C0B3F"/>
    <w:rsid w:val="000C2113"/>
    <w:rsid w:val="001134B5"/>
    <w:rsid w:val="00113E95"/>
    <w:rsid w:val="00113FC3"/>
    <w:rsid w:val="001260DF"/>
    <w:rsid w:val="0012676C"/>
    <w:rsid w:val="00140565"/>
    <w:rsid w:val="001709C1"/>
    <w:rsid w:val="00183457"/>
    <w:rsid w:val="001D3224"/>
    <w:rsid w:val="001D7924"/>
    <w:rsid w:val="001F4050"/>
    <w:rsid w:val="00201350"/>
    <w:rsid w:val="00202852"/>
    <w:rsid w:val="00256345"/>
    <w:rsid w:val="0026238E"/>
    <w:rsid w:val="0026408E"/>
    <w:rsid w:val="002B37F8"/>
    <w:rsid w:val="002C15F7"/>
    <w:rsid w:val="002C2335"/>
    <w:rsid w:val="002C2DE8"/>
    <w:rsid w:val="00317E16"/>
    <w:rsid w:val="00323C22"/>
    <w:rsid w:val="00331255"/>
    <w:rsid w:val="003417CC"/>
    <w:rsid w:val="00355AFE"/>
    <w:rsid w:val="00387F1F"/>
    <w:rsid w:val="00391930"/>
    <w:rsid w:val="003C51C9"/>
    <w:rsid w:val="003F6A78"/>
    <w:rsid w:val="0043155F"/>
    <w:rsid w:val="00434E3B"/>
    <w:rsid w:val="00440B14"/>
    <w:rsid w:val="00445256"/>
    <w:rsid w:val="00460991"/>
    <w:rsid w:val="004769DB"/>
    <w:rsid w:val="00481409"/>
    <w:rsid w:val="00497A58"/>
    <w:rsid w:val="004A0616"/>
    <w:rsid w:val="00501CF4"/>
    <w:rsid w:val="005136DE"/>
    <w:rsid w:val="00516D53"/>
    <w:rsid w:val="00523082"/>
    <w:rsid w:val="00523331"/>
    <w:rsid w:val="005377CF"/>
    <w:rsid w:val="005465D0"/>
    <w:rsid w:val="00566940"/>
    <w:rsid w:val="00594876"/>
    <w:rsid w:val="005A0E99"/>
    <w:rsid w:val="005B41D8"/>
    <w:rsid w:val="005E14A8"/>
    <w:rsid w:val="005E4D4F"/>
    <w:rsid w:val="005F5014"/>
    <w:rsid w:val="0061407D"/>
    <w:rsid w:val="00616DAB"/>
    <w:rsid w:val="00625EA9"/>
    <w:rsid w:val="0063188D"/>
    <w:rsid w:val="00635E50"/>
    <w:rsid w:val="00640AA5"/>
    <w:rsid w:val="00651F76"/>
    <w:rsid w:val="00652E34"/>
    <w:rsid w:val="006574C4"/>
    <w:rsid w:val="00660332"/>
    <w:rsid w:val="006611A6"/>
    <w:rsid w:val="00665BAA"/>
    <w:rsid w:val="0067200D"/>
    <w:rsid w:val="006A1712"/>
    <w:rsid w:val="006A219F"/>
    <w:rsid w:val="006D735E"/>
    <w:rsid w:val="006F2D02"/>
    <w:rsid w:val="0075429F"/>
    <w:rsid w:val="007653BF"/>
    <w:rsid w:val="007677A0"/>
    <w:rsid w:val="007C7AC8"/>
    <w:rsid w:val="007D42CF"/>
    <w:rsid w:val="007E3BA4"/>
    <w:rsid w:val="008022E5"/>
    <w:rsid w:val="00835D35"/>
    <w:rsid w:val="00854094"/>
    <w:rsid w:val="008B3198"/>
    <w:rsid w:val="008C4506"/>
    <w:rsid w:val="008D4620"/>
    <w:rsid w:val="008F1E11"/>
    <w:rsid w:val="008F6871"/>
    <w:rsid w:val="008F7C3E"/>
    <w:rsid w:val="00910FA2"/>
    <w:rsid w:val="00925049"/>
    <w:rsid w:val="00980467"/>
    <w:rsid w:val="009838B3"/>
    <w:rsid w:val="00985FE8"/>
    <w:rsid w:val="009916C5"/>
    <w:rsid w:val="009A5910"/>
    <w:rsid w:val="009B46A7"/>
    <w:rsid w:val="009B59B1"/>
    <w:rsid w:val="009D4769"/>
    <w:rsid w:val="009E0733"/>
    <w:rsid w:val="009E64BB"/>
    <w:rsid w:val="00A32758"/>
    <w:rsid w:val="00A36454"/>
    <w:rsid w:val="00A43755"/>
    <w:rsid w:val="00A45A15"/>
    <w:rsid w:val="00A462B8"/>
    <w:rsid w:val="00A608BE"/>
    <w:rsid w:val="00A70B65"/>
    <w:rsid w:val="00A72B1D"/>
    <w:rsid w:val="00A7685A"/>
    <w:rsid w:val="00A83B26"/>
    <w:rsid w:val="00A96AA1"/>
    <w:rsid w:val="00AB20C4"/>
    <w:rsid w:val="00AE69BE"/>
    <w:rsid w:val="00B0119F"/>
    <w:rsid w:val="00B44BBF"/>
    <w:rsid w:val="00BA357F"/>
    <w:rsid w:val="00BC5870"/>
    <w:rsid w:val="00BD64E6"/>
    <w:rsid w:val="00BD7BFA"/>
    <w:rsid w:val="00BE31C9"/>
    <w:rsid w:val="00BF1E2C"/>
    <w:rsid w:val="00C10CE5"/>
    <w:rsid w:val="00C240DB"/>
    <w:rsid w:val="00C3365D"/>
    <w:rsid w:val="00C44E29"/>
    <w:rsid w:val="00C71CFD"/>
    <w:rsid w:val="00C91620"/>
    <w:rsid w:val="00CA5EB1"/>
    <w:rsid w:val="00CB06F7"/>
    <w:rsid w:val="00CB17C2"/>
    <w:rsid w:val="00CB5B40"/>
    <w:rsid w:val="00CF479B"/>
    <w:rsid w:val="00D03B15"/>
    <w:rsid w:val="00D14301"/>
    <w:rsid w:val="00D51897"/>
    <w:rsid w:val="00D5640D"/>
    <w:rsid w:val="00D713E9"/>
    <w:rsid w:val="00D92245"/>
    <w:rsid w:val="00D93AA1"/>
    <w:rsid w:val="00DB314E"/>
    <w:rsid w:val="00DD215C"/>
    <w:rsid w:val="00DE2EA5"/>
    <w:rsid w:val="00DE2F6B"/>
    <w:rsid w:val="00DF0195"/>
    <w:rsid w:val="00DF34DE"/>
    <w:rsid w:val="00E022AE"/>
    <w:rsid w:val="00E21BD1"/>
    <w:rsid w:val="00E32BCA"/>
    <w:rsid w:val="00E5385E"/>
    <w:rsid w:val="00E94EE5"/>
    <w:rsid w:val="00EA503A"/>
    <w:rsid w:val="00EB0BBF"/>
    <w:rsid w:val="00ED4A2B"/>
    <w:rsid w:val="00ED6D2D"/>
    <w:rsid w:val="00F0048A"/>
    <w:rsid w:val="00F50A9D"/>
    <w:rsid w:val="00F65D95"/>
    <w:rsid w:val="00F77007"/>
    <w:rsid w:val="00F80FB6"/>
    <w:rsid w:val="00FA72D8"/>
    <w:rsid w:val="00FB5AF8"/>
    <w:rsid w:val="00FB7AC3"/>
    <w:rsid w:val="00FD032E"/>
    <w:rsid w:val="00FD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B3"/>
  </w:style>
  <w:style w:type="paragraph" w:styleId="3">
    <w:name w:val="heading 3"/>
    <w:basedOn w:val="a"/>
    <w:link w:val="30"/>
    <w:uiPriority w:val="9"/>
    <w:qFormat/>
    <w:rsid w:val="006603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603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6603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66033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03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603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603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60332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660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0332"/>
    <w:rPr>
      <w:color w:val="0000FF"/>
      <w:u w:val="single"/>
    </w:rPr>
  </w:style>
  <w:style w:type="character" w:customStyle="1" w:styleId="title">
    <w:name w:val="title"/>
    <w:basedOn w:val="a0"/>
    <w:rsid w:val="00660332"/>
  </w:style>
  <w:style w:type="character" w:customStyle="1" w:styleId="the-date">
    <w:name w:val="the-date"/>
    <w:basedOn w:val="a0"/>
    <w:rsid w:val="00660332"/>
  </w:style>
  <w:style w:type="paragraph" w:styleId="a5">
    <w:name w:val="Balloon Text"/>
    <w:basedOn w:val="a"/>
    <w:link w:val="a6"/>
    <w:uiPriority w:val="99"/>
    <w:semiHidden/>
    <w:unhideWhenUsed/>
    <w:rsid w:val="0066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3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0332"/>
  </w:style>
  <w:style w:type="paragraph" w:styleId="a9">
    <w:name w:val="footer"/>
    <w:basedOn w:val="a"/>
    <w:link w:val="aa"/>
    <w:uiPriority w:val="99"/>
    <w:semiHidden/>
    <w:unhideWhenUsed/>
    <w:rsid w:val="006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03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4146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76319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6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87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09521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6" w:space="0" w:color="E5E5E5"/>
                                        <w:left w:val="single" w:sz="6" w:space="0" w:color="E5E5E5"/>
                                        <w:bottom w:val="single" w:sz="6" w:space="0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119342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92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889543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47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3981142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84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597051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07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67287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99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08874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76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574905">
          <w:marLeft w:val="450"/>
          <w:marRight w:val="450"/>
          <w:marTop w:val="0"/>
          <w:marBottom w:val="0"/>
          <w:divBdr>
            <w:top w:val="single" w:sz="6" w:space="23" w:color="3333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5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10691-AAEC-4DA6-BCA5-EEA40FB1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Политех</dc:creator>
  <cp:lastModifiedBy>АЛИНА</cp:lastModifiedBy>
  <cp:revision>54</cp:revision>
  <cp:lastPrinted>2022-10-17T11:13:00Z</cp:lastPrinted>
  <dcterms:created xsi:type="dcterms:W3CDTF">2022-02-26T08:57:00Z</dcterms:created>
  <dcterms:modified xsi:type="dcterms:W3CDTF">2024-09-24T07:27:00Z</dcterms:modified>
</cp:coreProperties>
</file>